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60" w:lineRule="exact"/>
        <w:jc w:val="center"/>
        <w:rPr>
          <w:rFonts w:hint="eastAsia" w:ascii="方正小标宋简体" w:hAnsi="Helvetica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年成都市温江区疾病预防控制中心</w:t>
      </w:r>
    </w:p>
    <w:p>
      <w:pPr>
        <w:widowControl/>
        <w:snapToGrid w:val="0"/>
        <w:spacing w:line="660" w:lineRule="exact"/>
        <w:jc w:val="center"/>
        <w:rPr>
          <w:rFonts w:ascii="方正小标宋简体" w:hAnsi="Helvetica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面向社会公开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选聘</w:t>
      </w:r>
      <w:r>
        <w:rPr>
          <w:rFonts w:hint="eastAsia" w:ascii="方正小标宋简体" w:hAnsi="Helvetica" w:eastAsia="方正小标宋简体" w:cs="宋体"/>
          <w:kern w:val="0"/>
          <w:sz w:val="36"/>
          <w:szCs w:val="36"/>
        </w:rPr>
        <w:t>公共卫生专业技术人员报名表</w:t>
      </w:r>
      <w:bookmarkStart w:id="0" w:name="_GoBack"/>
      <w:bookmarkEnd w:id="0"/>
    </w:p>
    <w:p>
      <w:pPr>
        <w:widowControl/>
        <w:snapToGrid w:val="0"/>
        <w:spacing w:line="660" w:lineRule="exact"/>
        <w:jc w:val="center"/>
        <w:rPr>
          <w:rFonts w:ascii="方正小标宋简体" w:hAnsi="Helvetica" w:eastAsia="方正小标宋简体" w:cs="宋体"/>
          <w:kern w:val="0"/>
          <w:sz w:val="36"/>
          <w:szCs w:val="36"/>
        </w:rPr>
      </w:pPr>
    </w:p>
    <w:tbl>
      <w:tblPr>
        <w:tblStyle w:val="4"/>
        <w:tblW w:w="91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07"/>
        <w:gridCol w:w="2066"/>
        <w:gridCol w:w="1410"/>
        <w:gridCol w:w="1193"/>
        <w:gridCol w:w="851"/>
        <w:gridCol w:w="919"/>
        <w:gridCol w:w="17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21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姓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snapToGrid w:val="0"/>
              <w:spacing w:line="384" w:lineRule="atLeast"/>
              <w:jc w:val="center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照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片</w:t>
            </w:r>
          </w:p>
        </w:tc>
        <w:tc>
          <w:tcPr>
            <w:tcW w:w="17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身份证</w:t>
            </w:r>
          </w:p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号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码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民    族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性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别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位</w:t>
            </w:r>
          </w:p>
        </w:tc>
        <w:tc>
          <w:tcPr>
            <w:tcW w:w="2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是否服从调配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户        口</w:t>
            </w:r>
          </w:p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  在  地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eastAsia="zh-CN"/>
              </w:rPr>
              <w:t>应届毕业生需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填入学前的)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家庭详细地 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址</w:t>
            </w:r>
          </w:p>
        </w:tc>
        <w:tc>
          <w:tcPr>
            <w:tcW w:w="3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联系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方式</w:t>
            </w:r>
          </w:p>
        </w:tc>
        <w:tc>
          <w:tcPr>
            <w:tcW w:w="3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6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8" w:hRule="atLeast"/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庭</w:t>
            </w:r>
          </w:p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18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jhmM2ViZmUwMjVhNWU4MjhhMTYyZmNmMWU2N2UifQ=="/>
  </w:docVars>
  <w:rsids>
    <w:rsidRoot w:val="00475999"/>
    <w:rsid w:val="00301D0E"/>
    <w:rsid w:val="00475999"/>
    <w:rsid w:val="007D3B49"/>
    <w:rsid w:val="0093629F"/>
    <w:rsid w:val="00B10979"/>
    <w:rsid w:val="00B332A8"/>
    <w:rsid w:val="00EC511C"/>
    <w:rsid w:val="00EC6452"/>
    <w:rsid w:val="0654564F"/>
    <w:rsid w:val="07CD4BED"/>
    <w:rsid w:val="3D7F6423"/>
    <w:rsid w:val="43731EEE"/>
    <w:rsid w:val="4521489D"/>
    <w:rsid w:val="4C29509A"/>
    <w:rsid w:val="527D1700"/>
    <w:rsid w:val="69F5702B"/>
    <w:rsid w:val="6A992506"/>
    <w:rsid w:val="7DA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3</Lines>
  <Paragraphs>1</Paragraphs>
  <TotalTime>4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2018-09-06T07:50:00Z</dcterms:created>
  <dc:creator>007</dc:creator>
  <cp:lastModifiedBy>豆豆</cp:lastModifiedBy>
  <cp:lastPrinted>2020-06-01T05:15:00Z</cp:lastPrinted>
  <dcterms:modified xsi:type="dcterms:W3CDTF">2023-06-15T02:04:02Z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22BB3EFB6F6741298290316C9F091588_13</vt:lpwstr>
  </property>
</Properties>
</file>